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C0" w:rsidRPr="00CC243C" w:rsidRDefault="000A4BC0" w:rsidP="00C748C9">
      <w:pPr>
        <w:jc w:val="center"/>
        <w:rPr>
          <w:rFonts w:ascii="Comic Sans MS" w:hAnsi="Comic Sans MS" w:cs="Arial"/>
          <w:b/>
          <w:color w:val="595959" w:themeColor="text1" w:themeTint="A6"/>
          <w:sz w:val="36"/>
          <w:szCs w:val="28"/>
          <w:u w:val="single"/>
        </w:rPr>
      </w:pPr>
      <w:r w:rsidRPr="00CC243C">
        <w:rPr>
          <w:rFonts w:ascii="Comic Sans MS" w:hAnsi="Comic Sans MS" w:cs="Arial"/>
          <w:b/>
          <w:color w:val="595959" w:themeColor="text1" w:themeTint="A6"/>
          <w:sz w:val="36"/>
          <w:szCs w:val="28"/>
          <w:u w:val="single"/>
        </w:rPr>
        <w:t>Plantation Gardens</w:t>
      </w:r>
    </w:p>
    <w:p w:rsidR="00B56872" w:rsidRPr="00CC243C" w:rsidRDefault="00B56872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Hidden Gem</w:t>
      </w:r>
    </w:p>
    <w:p w:rsidR="00B56872" w:rsidRPr="00CC243C" w:rsidRDefault="00B56872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Hidden away just on the out </w:t>
      </w:r>
      <w:proofErr w:type="gramStart"/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skirts of the city cent</w:t>
      </w:r>
      <w:r w:rsidR="00C748C9"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re</w:t>
      </w: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, a short walk from the mai</w:t>
      </w:r>
      <w:bookmarkStart w:id="0" w:name="_GoBack"/>
      <w:bookmarkEnd w:id="0"/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n attraction is</w:t>
      </w:r>
      <w:proofErr w:type="gramEnd"/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one hidden treasure. </w:t>
      </w: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br/>
        <w:t xml:space="preserve">Open up your eyes, take in the beauty of nature, a short stroll or a lunchtime picnic take away all the stress of the shopping and enjoy a blissful few hours in these tranquil gardens. </w:t>
      </w: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br/>
        <w:t>One of my favo</w:t>
      </w:r>
      <w:r w:rsidR="00C748C9"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u</w:t>
      </w: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rite places to visit when in Norwich w</w:t>
      </w:r>
      <w:r w:rsidR="00C748C9"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ith a spare moment, the sun shi</w:t>
      </w: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ning with such a relaxing atmosphere for one just to de-stress.</w:t>
      </w:r>
    </w:p>
    <w:p w:rsidR="00B56872" w:rsidRPr="00CC243C" w:rsidRDefault="00B56872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Hidden G</w:t>
      </w:r>
      <w:r w:rsidR="00C748C9"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arden</w:t>
      </w: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in Norwich</w:t>
      </w:r>
    </w:p>
    <w:p w:rsidR="00B56872" w:rsidRPr="00CC243C" w:rsidRDefault="00B56872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proofErr w:type="gramStart"/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Such a beautiful, peaceful way to spend the afternoon.</w:t>
      </w:r>
      <w:proofErr w:type="gramEnd"/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</w:t>
      </w:r>
      <w:r w:rsidR="00C748C9"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</w:t>
      </w: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It is lovely for all ages with little hidden pathways through trees and little benches to enjoy the stunning flowers and plants.</w:t>
      </w:r>
    </w:p>
    <w:p w:rsidR="00C748C9" w:rsidRPr="00CC243C" w:rsidRDefault="00B56872" w:rsidP="00C748C9">
      <w:pPr>
        <w:spacing w:after="0" w:line="360" w:lineRule="auto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Little Gem</w:t>
      </w:r>
    </w:p>
    <w:p w:rsidR="00C748C9" w:rsidRPr="00CC243C" w:rsidRDefault="00B56872" w:rsidP="00C748C9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There are some beautiful old plants there. </w:t>
      </w:r>
    </w:p>
    <w:p w:rsidR="00B56872" w:rsidRPr="00CC243C" w:rsidRDefault="00B56872" w:rsidP="00C748C9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proofErr w:type="gramStart"/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A little piece of calm in a busy world.</w:t>
      </w:r>
      <w:proofErr w:type="gramEnd"/>
    </w:p>
    <w:p w:rsidR="00C748C9" w:rsidRPr="00CC243C" w:rsidRDefault="00C748C9" w:rsidP="00C748C9">
      <w:pPr>
        <w:spacing w:after="0" w:line="240" w:lineRule="auto"/>
        <w:jc w:val="center"/>
        <w:rPr>
          <w:rFonts w:ascii="Comic Sans MS" w:hAnsi="Comic Sans MS" w:cs="Arial"/>
          <w:b/>
          <w:color w:val="595959" w:themeColor="text1" w:themeTint="A6"/>
          <w:sz w:val="28"/>
          <w:szCs w:val="28"/>
        </w:rPr>
      </w:pPr>
    </w:p>
    <w:p w:rsidR="00B56872" w:rsidRPr="00CC243C" w:rsidRDefault="00B56872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Hidden and Special</w:t>
      </w:r>
    </w:p>
    <w:p w:rsidR="00B56872" w:rsidRPr="00CC243C" w:rsidRDefault="00B56872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This garden is a little hard to find, unless you already know where it is. Tucked among hotels, close to the Catholic cathedral, it is well worth looking for. It has attractive planting, a spectacular gothic fountain and amazing terraces and decorated walls</w:t>
      </w:r>
    </w:p>
    <w:p w:rsidR="000A4BC0" w:rsidRPr="00CC243C" w:rsidRDefault="000A4BC0" w:rsidP="000A4BC0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A Sea of </w:t>
      </w:r>
      <w:proofErr w:type="spellStart"/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Tranquility</w:t>
      </w:r>
      <w:proofErr w:type="spellEnd"/>
    </w:p>
    <w:p w:rsidR="001454D1" w:rsidRPr="00CC243C" w:rsidRDefault="000A4BC0" w:rsidP="000A4BC0">
      <w:pPr>
        <w:jc w:val="center"/>
        <w:rPr>
          <w:b/>
          <w:color w:val="595959" w:themeColor="text1" w:themeTint="A6"/>
          <w:sz w:val="28"/>
          <w:szCs w:val="28"/>
        </w:rPr>
      </w:pPr>
      <w:r w:rsidRPr="00CC243C">
        <w:rPr>
          <w:rFonts w:ascii="Comic Sans MS" w:hAnsi="Comic Sans MS" w:cs="Arial"/>
          <w:color w:val="595959" w:themeColor="text1" w:themeTint="A6"/>
          <w:sz w:val="28"/>
          <w:szCs w:val="28"/>
        </w:rPr>
        <w:t>Absolutely beautiful, that's all I can say about it - go for a quiet moment.  It's wonderful!</w:t>
      </w:r>
    </w:p>
    <w:sectPr w:rsidR="001454D1" w:rsidRPr="00CC24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872"/>
    <w:rsid w:val="000A4BC0"/>
    <w:rsid w:val="001454D1"/>
    <w:rsid w:val="00643678"/>
    <w:rsid w:val="0095231B"/>
    <w:rsid w:val="00B56872"/>
    <w:rsid w:val="00C748C9"/>
    <w:rsid w:val="00CC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 Computing UK Ltd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MrChambers</dc:creator>
  <cp:lastModifiedBy>MrChambers</cp:lastModifiedBy>
  <cp:revision>4</cp:revision>
  <cp:lastPrinted>2016-04-21T08:10:00Z</cp:lastPrinted>
  <dcterms:created xsi:type="dcterms:W3CDTF">2016-04-20T13:18:00Z</dcterms:created>
  <dcterms:modified xsi:type="dcterms:W3CDTF">2016-04-21T08:12:00Z</dcterms:modified>
</cp:coreProperties>
</file>